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27BABD" w14:textId="77777777" w:rsidR="00DA323E" w:rsidRDefault="00DA323E"/>
    <w:tbl>
      <w:tblPr>
        <w:tblStyle w:val="TableGrid"/>
        <w:tblW w:w="10710" w:type="dxa"/>
        <w:tblInd w:w="-185" w:type="dxa"/>
        <w:tblLook w:val="04A0" w:firstRow="1" w:lastRow="0" w:firstColumn="1" w:lastColumn="0" w:noHBand="0" w:noVBand="1"/>
      </w:tblPr>
      <w:tblGrid>
        <w:gridCol w:w="5490"/>
        <w:gridCol w:w="5220"/>
      </w:tblGrid>
      <w:tr w:rsidR="006A331C" w:rsidRPr="006A331C" w14:paraId="0BDC222F" w14:textId="77777777" w:rsidTr="006A331C">
        <w:tc>
          <w:tcPr>
            <w:tcW w:w="5490" w:type="dxa"/>
          </w:tcPr>
          <w:p w14:paraId="6A32445B" w14:textId="77777777" w:rsidR="006A331C" w:rsidRPr="006A331C" w:rsidRDefault="006A331C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 w:rsidRPr="006A331C">
              <w:rPr>
                <w:rFonts w:ascii="Arial" w:hAnsi="Arial" w:cs="Arial"/>
                <w:b/>
              </w:rPr>
              <w:t>CITY OF RENSSELAER</w:t>
            </w:r>
          </w:p>
          <w:p w14:paraId="25754F3F" w14:textId="0AA837D7" w:rsidR="006A331C" w:rsidRPr="006A331C" w:rsidRDefault="006A331C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 w:rsidRPr="006A331C">
              <w:rPr>
                <w:rFonts w:ascii="Arial" w:hAnsi="Arial" w:cs="Arial"/>
                <w:b/>
              </w:rPr>
              <w:t>PLANNING AND DEVELOPMENT</w:t>
            </w:r>
          </w:p>
          <w:p w14:paraId="32F1452E" w14:textId="77777777" w:rsidR="006A331C" w:rsidRPr="006A331C" w:rsidRDefault="006A331C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 w:rsidRPr="006A331C">
              <w:rPr>
                <w:rFonts w:ascii="Arial" w:hAnsi="Arial" w:cs="Arial"/>
                <w:b/>
              </w:rPr>
              <w:t>CITY HALL, 62 WASHINGTON STREET</w:t>
            </w:r>
          </w:p>
          <w:p w14:paraId="6CF7C236" w14:textId="77777777" w:rsidR="006A331C" w:rsidRPr="006A331C" w:rsidRDefault="006A331C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 w:rsidRPr="006A331C">
              <w:rPr>
                <w:rFonts w:ascii="Arial" w:hAnsi="Arial" w:cs="Arial"/>
                <w:b/>
              </w:rPr>
              <w:t>RENSSELAER, NEW YORK 12144-2696</w:t>
            </w:r>
          </w:p>
          <w:p w14:paraId="77E27CE9" w14:textId="77777777" w:rsidR="006A331C" w:rsidRPr="006A331C" w:rsidRDefault="006A331C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 w:rsidRPr="006A331C">
              <w:rPr>
                <w:rFonts w:ascii="Arial" w:hAnsi="Arial" w:cs="Arial"/>
                <w:b/>
              </w:rPr>
              <w:t xml:space="preserve">Planning (518)-462-4839 </w:t>
            </w:r>
          </w:p>
          <w:p w14:paraId="7088689D" w14:textId="77777777" w:rsidR="006A331C" w:rsidRPr="006A331C" w:rsidRDefault="006A331C" w:rsidP="00CC028C">
            <w:pPr>
              <w:ind w:right="288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5220" w:type="dxa"/>
          </w:tcPr>
          <w:p w14:paraId="2380C5CD" w14:textId="28907BAF" w:rsidR="006A331C" w:rsidRPr="006A331C" w:rsidRDefault="00AA3DA5" w:rsidP="00AA3DA5">
            <w:pPr>
              <w:ind w:right="288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                   </w:t>
            </w:r>
            <w:r w:rsidR="006A331C" w:rsidRPr="006A331C">
              <w:rPr>
                <w:rFonts w:ascii="Arial" w:hAnsi="Arial" w:cs="Arial"/>
                <w:b/>
              </w:rPr>
              <w:t xml:space="preserve">City of Rensselaer </w:t>
            </w:r>
          </w:p>
          <w:p w14:paraId="4848E70D" w14:textId="1C23978A" w:rsidR="006A331C" w:rsidRDefault="006A331C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 w:rsidRPr="006A331C">
              <w:rPr>
                <w:rFonts w:ascii="Arial" w:hAnsi="Arial" w:cs="Arial"/>
                <w:b/>
              </w:rPr>
              <w:t>Planning Commission</w:t>
            </w:r>
          </w:p>
          <w:p w14:paraId="1C7951E4" w14:textId="6145F068" w:rsidR="00503B83" w:rsidRPr="006A331C" w:rsidRDefault="00503B83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SPECIAL MEETING</w:t>
            </w:r>
          </w:p>
          <w:p w14:paraId="0FA3F4B4" w14:textId="7FCCF153" w:rsidR="006A331C" w:rsidRPr="006A331C" w:rsidRDefault="00EF277B" w:rsidP="006A331C">
            <w:pPr>
              <w:ind w:right="288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Thursday</w:t>
            </w:r>
            <w:r w:rsidR="006A331C" w:rsidRPr="006A331C">
              <w:rPr>
                <w:rFonts w:ascii="Arial" w:hAnsi="Arial" w:cs="Arial"/>
                <w:b/>
              </w:rPr>
              <w:t xml:space="preserve">– </w:t>
            </w:r>
            <w:r>
              <w:rPr>
                <w:rFonts w:ascii="Arial" w:hAnsi="Arial" w:cs="Arial"/>
                <w:b/>
              </w:rPr>
              <w:t>September</w:t>
            </w:r>
            <w:r w:rsidR="006A331C" w:rsidRPr="006A331C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10</w:t>
            </w:r>
            <w:r w:rsidR="006A331C" w:rsidRPr="006A331C">
              <w:rPr>
                <w:rFonts w:ascii="Arial" w:hAnsi="Arial" w:cs="Arial"/>
                <w:b/>
              </w:rPr>
              <w:t xml:space="preserve">th, 2026 – </w:t>
            </w:r>
            <w:r>
              <w:rPr>
                <w:rFonts w:ascii="Arial" w:hAnsi="Arial" w:cs="Arial"/>
                <w:b/>
              </w:rPr>
              <w:t>3</w:t>
            </w:r>
            <w:r w:rsidR="006A331C" w:rsidRPr="006A331C">
              <w:rPr>
                <w:rFonts w:ascii="Arial" w:hAnsi="Arial" w:cs="Arial"/>
                <w:b/>
              </w:rPr>
              <w:t xml:space="preserve"> PM</w:t>
            </w:r>
          </w:p>
          <w:p w14:paraId="3C225322" w14:textId="77777777" w:rsidR="006A331C" w:rsidRPr="006A331C" w:rsidRDefault="006A331C" w:rsidP="00CC028C">
            <w:pPr>
              <w:ind w:right="288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B82FB76" w14:textId="77777777" w:rsidR="009E392F" w:rsidRPr="006A331C" w:rsidRDefault="009E392F" w:rsidP="00CC028C">
      <w:pPr>
        <w:spacing w:after="0"/>
        <w:ind w:left="288" w:right="288"/>
        <w:jc w:val="center"/>
        <w:rPr>
          <w:rFonts w:ascii="Arial" w:hAnsi="Arial" w:cs="Arial"/>
        </w:rPr>
      </w:pPr>
    </w:p>
    <w:p w14:paraId="6F60C4F4" w14:textId="77777777" w:rsidR="00503B83" w:rsidRDefault="00503B83" w:rsidP="00CC028C">
      <w:pPr>
        <w:spacing w:after="0"/>
        <w:ind w:left="288" w:right="288"/>
        <w:jc w:val="center"/>
        <w:rPr>
          <w:rFonts w:ascii="Arial" w:hAnsi="Arial" w:cs="Arial"/>
          <w:b/>
          <w:u w:val="single"/>
        </w:rPr>
      </w:pPr>
    </w:p>
    <w:p w14:paraId="77E03CC4" w14:textId="0AD52BA3" w:rsidR="00503B83" w:rsidRDefault="00503B83" w:rsidP="00CC028C">
      <w:pPr>
        <w:spacing w:after="0"/>
        <w:ind w:left="288" w:right="288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CITY OF RENSSELAER</w:t>
      </w:r>
    </w:p>
    <w:p w14:paraId="2EF7C2B0" w14:textId="175B1439" w:rsidR="00503B83" w:rsidRDefault="00503B83" w:rsidP="00CC028C">
      <w:pPr>
        <w:spacing w:after="0"/>
        <w:ind w:left="288" w:right="288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PLANNING COMMISSION</w:t>
      </w:r>
    </w:p>
    <w:p w14:paraId="65B8C7AE" w14:textId="6E70C91D" w:rsidR="009E392F" w:rsidRPr="006A331C" w:rsidRDefault="00503B83" w:rsidP="00CC028C">
      <w:pPr>
        <w:spacing w:after="0"/>
        <w:ind w:left="288" w:right="288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 xml:space="preserve">SPECIAL MEETING </w:t>
      </w:r>
      <w:r w:rsidR="009E392F" w:rsidRPr="006A331C">
        <w:rPr>
          <w:rFonts w:ascii="Arial" w:hAnsi="Arial" w:cs="Arial"/>
          <w:b/>
          <w:u w:val="single"/>
        </w:rPr>
        <w:t>AGENDA</w:t>
      </w:r>
    </w:p>
    <w:p w14:paraId="7CD157AB" w14:textId="77777777" w:rsidR="009E392F" w:rsidRPr="006A331C" w:rsidRDefault="009E392F" w:rsidP="00CC028C">
      <w:pPr>
        <w:spacing w:after="0"/>
        <w:ind w:left="288" w:right="288"/>
        <w:rPr>
          <w:rFonts w:ascii="Arial" w:hAnsi="Arial" w:cs="Arial"/>
          <w:b/>
          <w:u w:val="single"/>
        </w:rPr>
      </w:pPr>
    </w:p>
    <w:p w14:paraId="061D25D3" w14:textId="240B9515" w:rsidR="00183312" w:rsidRPr="006A331C" w:rsidRDefault="00183312" w:rsidP="00CC028C">
      <w:pPr>
        <w:spacing w:after="0"/>
        <w:ind w:left="288" w:right="288"/>
        <w:rPr>
          <w:rFonts w:ascii="Arial" w:hAnsi="Arial" w:cs="Arial"/>
          <w:b/>
        </w:rPr>
      </w:pPr>
      <w:r w:rsidRPr="006A331C">
        <w:rPr>
          <w:rFonts w:ascii="Arial" w:hAnsi="Arial" w:cs="Arial"/>
          <w:b/>
        </w:rPr>
        <w:t xml:space="preserve">Please note that this </w:t>
      </w:r>
      <w:r w:rsidR="00503B83">
        <w:rPr>
          <w:rFonts w:ascii="Arial" w:hAnsi="Arial" w:cs="Arial"/>
          <w:b/>
        </w:rPr>
        <w:t>Special M</w:t>
      </w:r>
      <w:r w:rsidRPr="006A331C">
        <w:rPr>
          <w:rFonts w:ascii="Arial" w:hAnsi="Arial" w:cs="Arial"/>
          <w:b/>
        </w:rPr>
        <w:t xml:space="preserve">eeting will take place </w:t>
      </w:r>
      <w:r w:rsidR="001163C0" w:rsidRPr="006A331C">
        <w:rPr>
          <w:rFonts w:ascii="Arial" w:hAnsi="Arial" w:cs="Arial"/>
          <w:b/>
        </w:rPr>
        <w:t xml:space="preserve">in the </w:t>
      </w:r>
      <w:r w:rsidR="001163C0" w:rsidRPr="006A331C">
        <w:rPr>
          <w:rFonts w:ascii="Arial" w:hAnsi="Arial" w:cs="Arial"/>
          <w:b/>
          <w:u w:val="single"/>
        </w:rPr>
        <w:t>CITY HALL</w:t>
      </w:r>
      <w:r w:rsidRPr="006A331C">
        <w:rPr>
          <w:rFonts w:ascii="Arial" w:hAnsi="Arial" w:cs="Arial"/>
          <w:b/>
          <w:u w:val="single"/>
        </w:rPr>
        <w:t xml:space="preserve"> </w:t>
      </w:r>
      <w:r w:rsidRPr="006A331C">
        <w:rPr>
          <w:rFonts w:ascii="Arial" w:hAnsi="Arial" w:cs="Arial"/>
          <w:b/>
        </w:rPr>
        <w:t xml:space="preserve">at </w:t>
      </w:r>
      <w:r w:rsidRPr="006A331C">
        <w:rPr>
          <w:rFonts w:ascii="Arial" w:hAnsi="Arial" w:cs="Arial"/>
          <w:b/>
          <w:u w:val="single"/>
        </w:rPr>
        <w:t>62 Washington Street</w:t>
      </w:r>
    </w:p>
    <w:p w14:paraId="2740B5F1" w14:textId="77777777" w:rsidR="00183312" w:rsidRPr="006A331C" w:rsidRDefault="00183312" w:rsidP="00CC028C">
      <w:pPr>
        <w:spacing w:after="0"/>
        <w:ind w:left="288" w:right="288"/>
        <w:rPr>
          <w:rFonts w:ascii="Arial" w:hAnsi="Arial" w:cs="Arial"/>
          <w:b/>
          <w:u w:val="single"/>
        </w:rPr>
      </w:pPr>
    </w:p>
    <w:p w14:paraId="7FAB6159" w14:textId="77777777" w:rsidR="00851077" w:rsidRPr="006A331C" w:rsidRDefault="00851077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  <w:sectPr w:rsidR="00851077" w:rsidRPr="006A331C" w:rsidSect="006A331C">
          <w:footerReference w:type="default" r:id="rId8"/>
          <w:pgSz w:w="12240" w:h="15840" w:code="1"/>
          <w:pgMar w:top="720" w:right="1008" w:bottom="720" w:left="1008" w:header="720" w:footer="288" w:gutter="0"/>
          <w:cols w:space="720"/>
          <w:docGrid w:linePitch="360"/>
        </w:sectPr>
      </w:pPr>
    </w:p>
    <w:p w14:paraId="7890B16B" w14:textId="37382334" w:rsidR="00773734" w:rsidRPr="006A331C" w:rsidRDefault="00183312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6A331C">
        <w:rPr>
          <w:rFonts w:ascii="Arial" w:hAnsi="Arial" w:cs="Arial"/>
        </w:rPr>
        <w:t>Call to Order</w:t>
      </w:r>
    </w:p>
    <w:p w14:paraId="61F35207" w14:textId="77777777" w:rsidR="001E7EF6" w:rsidRPr="006A331C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6A331C">
        <w:rPr>
          <w:rFonts w:ascii="Arial" w:hAnsi="Arial" w:cs="Arial"/>
        </w:rPr>
        <w:t>Quorum Determination</w:t>
      </w:r>
    </w:p>
    <w:p w14:paraId="6D0340E9" w14:textId="23EFB708" w:rsidR="001E7EF6" w:rsidRPr="006A331C" w:rsidRDefault="00EF277B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>
        <w:rPr>
          <w:rFonts w:ascii="Arial" w:hAnsi="Arial" w:cs="Arial"/>
        </w:rPr>
        <w:t xml:space="preserve">Advisory Opinion </w:t>
      </w:r>
    </w:p>
    <w:p w14:paraId="30DE1B7D" w14:textId="77777777" w:rsidR="001E7EF6" w:rsidRPr="006A331C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6A331C">
        <w:rPr>
          <w:rFonts w:ascii="Arial" w:hAnsi="Arial" w:cs="Arial"/>
        </w:rPr>
        <w:t>Next Meeting</w:t>
      </w:r>
    </w:p>
    <w:p w14:paraId="53D1532A" w14:textId="77777777" w:rsidR="001E7EF6" w:rsidRPr="006A331C" w:rsidRDefault="001E7EF6" w:rsidP="00CC028C">
      <w:pPr>
        <w:pStyle w:val="ListParagraph"/>
        <w:numPr>
          <w:ilvl w:val="0"/>
          <w:numId w:val="1"/>
        </w:numPr>
        <w:spacing w:after="0"/>
        <w:ind w:left="288" w:right="288"/>
        <w:rPr>
          <w:rFonts w:ascii="Arial" w:hAnsi="Arial" w:cs="Arial"/>
        </w:rPr>
      </w:pPr>
      <w:r w:rsidRPr="006A331C">
        <w:rPr>
          <w:rFonts w:ascii="Arial" w:hAnsi="Arial" w:cs="Arial"/>
        </w:rPr>
        <w:t>Adjournment</w:t>
      </w:r>
    </w:p>
    <w:p w14:paraId="7C3EA792" w14:textId="77777777" w:rsidR="00851077" w:rsidRPr="006A331C" w:rsidRDefault="00851077" w:rsidP="00CC028C">
      <w:pPr>
        <w:spacing w:after="0"/>
        <w:ind w:left="288" w:right="288"/>
        <w:rPr>
          <w:rFonts w:ascii="Arial" w:hAnsi="Arial" w:cs="Arial"/>
          <w:b/>
        </w:rPr>
        <w:sectPr w:rsidR="00851077" w:rsidRPr="006A331C" w:rsidSect="00851077">
          <w:type w:val="continuous"/>
          <w:pgSz w:w="12240" w:h="15840"/>
          <w:pgMar w:top="720" w:right="1440" w:bottom="720" w:left="1440" w:header="720" w:footer="720" w:gutter="0"/>
          <w:cols w:num="2" w:space="720"/>
          <w:docGrid w:linePitch="360"/>
        </w:sectPr>
      </w:pPr>
    </w:p>
    <w:p w14:paraId="04CC6DE5" w14:textId="0DA8D489" w:rsidR="001669A0" w:rsidRPr="00EF277B" w:rsidRDefault="00EE1BE9" w:rsidP="00EF277B">
      <w:pPr>
        <w:spacing w:after="0"/>
        <w:ind w:left="288" w:right="288"/>
        <w:rPr>
          <w:rFonts w:ascii="Arial" w:hAnsi="Arial" w:cs="Arial"/>
          <w:b/>
        </w:rPr>
      </w:pPr>
      <w:r w:rsidRPr="006A331C">
        <w:rPr>
          <w:rFonts w:ascii="Arial" w:hAnsi="Arial" w:cs="Arial"/>
          <w:b/>
        </w:rPr>
        <w:tab/>
      </w:r>
      <w:r w:rsidRPr="006A331C">
        <w:rPr>
          <w:rFonts w:ascii="Arial" w:hAnsi="Arial" w:cs="Arial"/>
          <w:b/>
        </w:rPr>
        <w:tab/>
      </w:r>
      <w:r w:rsidRPr="006A331C">
        <w:rPr>
          <w:rFonts w:ascii="Arial" w:hAnsi="Arial" w:cs="Arial"/>
          <w:b/>
        </w:rPr>
        <w:tab/>
      </w:r>
      <w:r w:rsidRPr="006A331C">
        <w:rPr>
          <w:rFonts w:ascii="Arial" w:hAnsi="Arial" w:cs="Arial"/>
          <w:b/>
        </w:rPr>
        <w:tab/>
      </w:r>
      <w:r w:rsidRPr="006A331C">
        <w:rPr>
          <w:rFonts w:ascii="Arial" w:hAnsi="Arial" w:cs="Arial"/>
          <w:b/>
        </w:rPr>
        <w:tab/>
      </w:r>
      <w:r w:rsidRPr="006A331C">
        <w:rPr>
          <w:rFonts w:ascii="Arial" w:hAnsi="Arial" w:cs="Arial"/>
          <w:b/>
        </w:rPr>
        <w:tab/>
      </w:r>
    </w:p>
    <w:p w14:paraId="5BF2E3AF" w14:textId="3E2FE444" w:rsidR="001322D2" w:rsidRPr="006173E3" w:rsidRDefault="001322D2" w:rsidP="00CC028C">
      <w:pPr>
        <w:spacing w:after="0"/>
        <w:ind w:left="288" w:right="288"/>
        <w:rPr>
          <w:rFonts w:ascii="Arial" w:hAnsi="Arial" w:cs="Arial"/>
          <w:sz w:val="20"/>
          <w:szCs w:val="20"/>
        </w:rPr>
      </w:pPr>
    </w:p>
    <w:p w14:paraId="22CA7894" w14:textId="5B38F5EE" w:rsidR="00503B83" w:rsidRDefault="00503B83" w:rsidP="0045206A">
      <w:pPr>
        <w:pStyle w:val="Default"/>
        <w:ind w:left="576"/>
        <w:rPr>
          <w:rFonts w:ascii="Arial" w:hAnsi="Arial" w:cs="Arial"/>
          <w:b/>
          <w:bCs/>
          <w:sz w:val="20"/>
          <w:szCs w:val="20"/>
        </w:rPr>
      </w:pPr>
      <w:r w:rsidRPr="00503B83">
        <w:rPr>
          <w:rFonts w:ascii="Arial" w:hAnsi="Arial" w:cs="Arial"/>
          <w:b/>
          <w:bCs/>
          <w:sz w:val="20"/>
          <w:szCs w:val="20"/>
          <w:u w:val="single"/>
        </w:rPr>
        <w:t>Action Item</w:t>
      </w:r>
      <w:r>
        <w:rPr>
          <w:rFonts w:ascii="Arial" w:hAnsi="Arial" w:cs="Arial"/>
          <w:b/>
          <w:bCs/>
          <w:sz w:val="20"/>
          <w:szCs w:val="20"/>
        </w:rPr>
        <w:t>:</w:t>
      </w:r>
    </w:p>
    <w:p w14:paraId="6360E708" w14:textId="5515076B" w:rsidR="00DA323E" w:rsidRPr="0045206A" w:rsidRDefault="00EF277B" w:rsidP="0045206A">
      <w:pPr>
        <w:pStyle w:val="Default"/>
        <w:ind w:left="576"/>
        <w:rPr>
          <w:rFonts w:ascii="Calibri" w:hAnsi="Calibri" w:cs="Calibri"/>
        </w:rPr>
      </w:pPr>
      <w:r>
        <w:rPr>
          <w:rFonts w:ascii="Arial" w:hAnsi="Arial" w:cs="Arial"/>
          <w:b/>
          <w:bCs/>
          <w:sz w:val="20"/>
          <w:szCs w:val="20"/>
        </w:rPr>
        <w:t xml:space="preserve">Stream Protection Overlay Zone </w:t>
      </w:r>
      <w:r w:rsidR="00DA323E" w:rsidRPr="006173E3">
        <w:rPr>
          <w:rFonts w:ascii="Arial" w:hAnsi="Arial" w:cs="Arial"/>
          <w:sz w:val="20"/>
          <w:szCs w:val="20"/>
        </w:rPr>
        <w:t xml:space="preserve">– </w:t>
      </w:r>
      <w:r w:rsidR="0045206A">
        <w:rPr>
          <w:rFonts w:ascii="Arial" w:hAnsi="Arial" w:cs="Arial"/>
          <w:sz w:val="20"/>
          <w:szCs w:val="20"/>
        </w:rPr>
        <w:t xml:space="preserve">Recommendation to the Common Council on the proposed local law #10 for a stream overlay protection zone in the City of Rensselaer to enhance the </w:t>
      </w:r>
      <w:r w:rsidR="00795931">
        <w:rPr>
          <w:rFonts w:ascii="Arial" w:hAnsi="Arial" w:cs="Arial"/>
          <w:sz w:val="20"/>
          <w:szCs w:val="20"/>
        </w:rPr>
        <w:t xml:space="preserve">conservation and </w:t>
      </w:r>
      <w:r w:rsidR="0045206A" w:rsidRPr="0045206A">
        <w:rPr>
          <w:rFonts w:ascii="Calibri" w:hAnsi="Calibri" w:cs="Calibri"/>
          <w:sz w:val="23"/>
          <w:szCs w:val="23"/>
        </w:rPr>
        <w:t xml:space="preserve">resiliency </w:t>
      </w:r>
      <w:r w:rsidR="0045206A">
        <w:rPr>
          <w:rFonts w:ascii="Calibri" w:hAnsi="Calibri" w:cs="Calibri"/>
          <w:sz w:val="23"/>
          <w:szCs w:val="23"/>
        </w:rPr>
        <w:t>of streams throughout the city.</w:t>
      </w:r>
    </w:p>
    <w:p w14:paraId="4387A0D5" w14:textId="77777777" w:rsidR="0059283B" w:rsidRPr="006173E3" w:rsidRDefault="0059283B" w:rsidP="00795931">
      <w:pPr>
        <w:spacing w:after="0"/>
        <w:ind w:right="288"/>
        <w:rPr>
          <w:rFonts w:ascii="Arial" w:hAnsi="Arial" w:cs="Arial"/>
          <w:b/>
          <w:sz w:val="20"/>
          <w:szCs w:val="20"/>
          <w:u w:val="single"/>
        </w:rPr>
      </w:pPr>
    </w:p>
    <w:p w14:paraId="641341BF" w14:textId="1FEE157D" w:rsidR="000A35B2" w:rsidRPr="006173E3" w:rsidRDefault="001322D2" w:rsidP="00D11413">
      <w:pPr>
        <w:spacing w:after="0"/>
        <w:ind w:left="576" w:right="288"/>
        <w:rPr>
          <w:rFonts w:ascii="Arial" w:hAnsi="Arial" w:cs="Arial"/>
          <w:sz w:val="20"/>
          <w:szCs w:val="20"/>
        </w:rPr>
      </w:pPr>
      <w:r w:rsidRPr="006173E3">
        <w:rPr>
          <w:rFonts w:ascii="Arial" w:hAnsi="Arial" w:cs="Arial"/>
          <w:b/>
          <w:sz w:val="20"/>
          <w:szCs w:val="20"/>
          <w:u w:val="single"/>
        </w:rPr>
        <w:t>Next Meeting:</w:t>
      </w:r>
      <w:r w:rsidRPr="006173E3">
        <w:rPr>
          <w:rFonts w:ascii="Arial" w:hAnsi="Arial" w:cs="Arial"/>
          <w:b/>
          <w:sz w:val="20"/>
          <w:szCs w:val="20"/>
        </w:rPr>
        <w:t xml:space="preserve">  </w:t>
      </w:r>
      <w:r w:rsidR="0059283B" w:rsidRPr="006173E3">
        <w:rPr>
          <w:rFonts w:ascii="Arial" w:hAnsi="Arial" w:cs="Arial"/>
          <w:bCs/>
          <w:sz w:val="20"/>
          <w:szCs w:val="20"/>
        </w:rPr>
        <w:t>Tuesday</w:t>
      </w:r>
      <w:r w:rsidR="00516644" w:rsidRPr="006173E3">
        <w:rPr>
          <w:rFonts w:ascii="Arial" w:hAnsi="Arial" w:cs="Arial"/>
          <w:b/>
          <w:sz w:val="20"/>
          <w:szCs w:val="20"/>
        </w:rPr>
        <w:t>,</w:t>
      </w:r>
      <w:r w:rsidR="00FB7F38" w:rsidRPr="006173E3">
        <w:rPr>
          <w:rFonts w:ascii="Arial" w:hAnsi="Arial" w:cs="Arial"/>
          <w:b/>
          <w:sz w:val="20"/>
          <w:szCs w:val="20"/>
        </w:rPr>
        <w:t xml:space="preserve"> </w:t>
      </w:r>
      <w:r w:rsidR="00F56761">
        <w:rPr>
          <w:rFonts w:ascii="Arial" w:hAnsi="Arial" w:cs="Arial"/>
          <w:b/>
          <w:sz w:val="20"/>
          <w:szCs w:val="20"/>
        </w:rPr>
        <w:t xml:space="preserve">October </w:t>
      </w:r>
      <w:r w:rsidR="00D11413">
        <w:rPr>
          <w:rFonts w:ascii="Arial" w:hAnsi="Arial" w:cs="Arial"/>
          <w:b/>
          <w:sz w:val="20"/>
          <w:szCs w:val="20"/>
        </w:rPr>
        <w:t>13</w:t>
      </w:r>
      <w:r w:rsidR="00F61A62" w:rsidRPr="006173E3">
        <w:rPr>
          <w:rFonts w:ascii="Arial" w:hAnsi="Arial" w:cs="Arial"/>
          <w:b/>
          <w:sz w:val="20"/>
          <w:szCs w:val="20"/>
          <w:vertAlign w:val="superscript"/>
        </w:rPr>
        <w:t>th</w:t>
      </w:r>
      <w:r w:rsidR="00745DD6" w:rsidRPr="006173E3">
        <w:rPr>
          <w:rFonts w:ascii="Arial" w:hAnsi="Arial" w:cs="Arial"/>
          <w:b/>
          <w:sz w:val="20"/>
          <w:szCs w:val="20"/>
        </w:rPr>
        <w:t xml:space="preserve">, </w:t>
      </w:r>
      <w:r w:rsidR="001701B6" w:rsidRPr="006173E3">
        <w:rPr>
          <w:rFonts w:ascii="Arial" w:hAnsi="Arial" w:cs="Arial"/>
          <w:b/>
          <w:sz w:val="20"/>
          <w:szCs w:val="20"/>
        </w:rPr>
        <w:t>202</w:t>
      </w:r>
      <w:r w:rsidR="0098345A" w:rsidRPr="006173E3">
        <w:rPr>
          <w:rFonts w:ascii="Arial" w:hAnsi="Arial" w:cs="Arial"/>
          <w:b/>
          <w:sz w:val="20"/>
          <w:szCs w:val="20"/>
        </w:rPr>
        <w:t>6</w:t>
      </w:r>
      <w:r w:rsidR="0059283B" w:rsidRPr="006173E3">
        <w:rPr>
          <w:rFonts w:ascii="Arial" w:hAnsi="Arial" w:cs="Arial"/>
          <w:sz w:val="20"/>
          <w:szCs w:val="20"/>
        </w:rPr>
        <w:t xml:space="preserve"> </w:t>
      </w:r>
      <w:r w:rsidR="001E7EF6" w:rsidRPr="006173E3">
        <w:rPr>
          <w:rFonts w:ascii="Arial" w:hAnsi="Arial" w:cs="Arial"/>
          <w:sz w:val="20"/>
          <w:szCs w:val="20"/>
        </w:rPr>
        <w:t>@ 6:30 PM, City Hall-1</w:t>
      </w:r>
      <w:r w:rsidR="001E7EF6" w:rsidRPr="006173E3">
        <w:rPr>
          <w:rFonts w:ascii="Arial" w:hAnsi="Arial" w:cs="Arial"/>
          <w:sz w:val="20"/>
          <w:szCs w:val="20"/>
          <w:vertAlign w:val="superscript"/>
        </w:rPr>
        <w:t>st</w:t>
      </w:r>
      <w:r w:rsidR="001E7EF6" w:rsidRPr="006173E3">
        <w:rPr>
          <w:rFonts w:ascii="Arial" w:hAnsi="Arial" w:cs="Arial"/>
          <w:sz w:val="20"/>
          <w:szCs w:val="20"/>
        </w:rPr>
        <w:t xml:space="preserve"> Floor Conference Room</w:t>
      </w:r>
      <w:r w:rsidR="004946E9" w:rsidRPr="006173E3">
        <w:rPr>
          <w:rFonts w:ascii="Arial" w:hAnsi="Arial" w:cs="Arial"/>
          <w:sz w:val="20"/>
          <w:szCs w:val="20"/>
        </w:rPr>
        <w:t xml:space="preserve">. Applications due </w:t>
      </w:r>
      <w:r w:rsidR="00D11413">
        <w:rPr>
          <w:rFonts w:ascii="Arial" w:hAnsi="Arial" w:cs="Arial"/>
          <w:b/>
          <w:bCs/>
          <w:sz w:val="20"/>
          <w:szCs w:val="20"/>
        </w:rPr>
        <w:t xml:space="preserve">September </w:t>
      </w:r>
      <w:r w:rsidR="004712D4" w:rsidRPr="006173E3">
        <w:rPr>
          <w:rFonts w:ascii="Arial" w:hAnsi="Arial" w:cs="Arial"/>
          <w:b/>
          <w:bCs/>
          <w:sz w:val="20"/>
          <w:szCs w:val="20"/>
        </w:rPr>
        <w:t>1</w:t>
      </w:r>
      <w:r w:rsidR="00D11413">
        <w:rPr>
          <w:rFonts w:ascii="Arial" w:hAnsi="Arial" w:cs="Arial"/>
          <w:b/>
          <w:bCs/>
          <w:sz w:val="20"/>
          <w:szCs w:val="20"/>
        </w:rPr>
        <w:t>5</w:t>
      </w:r>
      <w:r w:rsidR="0059283B" w:rsidRPr="006173E3">
        <w:rPr>
          <w:rFonts w:ascii="Arial" w:hAnsi="Arial" w:cs="Arial"/>
          <w:b/>
          <w:bCs/>
          <w:sz w:val="20"/>
          <w:szCs w:val="20"/>
          <w:vertAlign w:val="superscript"/>
        </w:rPr>
        <w:t>t</w:t>
      </w:r>
      <w:r w:rsidR="00D11413">
        <w:rPr>
          <w:rFonts w:ascii="Arial" w:hAnsi="Arial" w:cs="Arial"/>
          <w:b/>
          <w:bCs/>
          <w:sz w:val="20"/>
          <w:szCs w:val="20"/>
          <w:vertAlign w:val="superscript"/>
        </w:rPr>
        <w:t>h</w:t>
      </w:r>
      <w:r w:rsidR="00F61A62" w:rsidRPr="006173E3">
        <w:rPr>
          <w:rFonts w:ascii="Arial" w:hAnsi="Arial" w:cs="Arial"/>
          <w:b/>
          <w:bCs/>
          <w:sz w:val="20"/>
          <w:szCs w:val="20"/>
          <w:vertAlign w:val="superscript"/>
        </w:rPr>
        <w:t>,</w:t>
      </w:r>
      <w:r w:rsidR="00956E9E" w:rsidRPr="006173E3">
        <w:rPr>
          <w:rFonts w:ascii="Arial" w:hAnsi="Arial" w:cs="Arial"/>
          <w:b/>
          <w:bCs/>
          <w:sz w:val="20"/>
          <w:szCs w:val="20"/>
        </w:rPr>
        <w:t xml:space="preserve"> 202</w:t>
      </w:r>
      <w:r w:rsidR="00137007" w:rsidRPr="006173E3">
        <w:rPr>
          <w:rFonts w:ascii="Arial" w:hAnsi="Arial" w:cs="Arial"/>
          <w:b/>
          <w:bCs/>
          <w:sz w:val="20"/>
          <w:szCs w:val="20"/>
        </w:rPr>
        <w:t>6</w:t>
      </w:r>
      <w:r w:rsidR="00E414DD" w:rsidRPr="006173E3">
        <w:rPr>
          <w:rFonts w:ascii="Arial" w:hAnsi="Arial" w:cs="Arial"/>
          <w:sz w:val="20"/>
          <w:szCs w:val="20"/>
        </w:rPr>
        <w:t xml:space="preserve">. Incomplete applications will not be placed on the agenda. </w:t>
      </w:r>
    </w:p>
    <w:sectPr w:rsidR="000A35B2" w:rsidRPr="006173E3" w:rsidSect="006A331C">
      <w:type w:val="continuous"/>
      <w:pgSz w:w="12240" w:h="15840" w:code="1"/>
      <w:pgMar w:top="245" w:right="576" w:bottom="245" w:left="576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B35EFB" w14:textId="77777777" w:rsidR="00550808" w:rsidRDefault="00550808" w:rsidP="00F55E1C">
      <w:pPr>
        <w:spacing w:after="0" w:line="240" w:lineRule="auto"/>
      </w:pPr>
      <w:r>
        <w:separator/>
      </w:r>
    </w:p>
  </w:endnote>
  <w:endnote w:type="continuationSeparator" w:id="0">
    <w:p w14:paraId="06445E88" w14:textId="77777777" w:rsidR="00550808" w:rsidRDefault="00550808" w:rsidP="00F55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028830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3D0B0D99" w14:textId="77777777" w:rsidR="00F55E1C" w:rsidRDefault="00F55E1C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9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4E69C0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C158A4F" w14:textId="77777777" w:rsidR="00F55E1C" w:rsidRDefault="00F55E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551CC" w14:textId="77777777" w:rsidR="00550808" w:rsidRDefault="00550808" w:rsidP="00F55E1C">
      <w:pPr>
        <w:spacing w:after="0" w:line="240" w:lineRule="auto"/>
      </w:pPr>
      <w:r>
        <w:separator/>
      </w:r>
    </w:p>
  </w:footnote>
  <w:footnote w:type="continuationSeparator" w:id="0">
    <w:p w14:paraId="2A77D635" w14:textId="77777777" w:rsidR="00550808" w:rsidRDefault="00550808" w:rsidP="00F55E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F5500"/>
    <w:multiLevelType w:val="hybridMultilevel"/>
    <w:tmpl w:val="C57EE596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58602E7"/>
    <w:multiLevelType w:val="hybridMultilevel"/>
    <w:tmpl w:val="6A48A3AA"/>
    <w:lvl w:ilvl="0" w:tplc="699CF436">
      <w:start w:val="1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27962"/>
    <w:multiLevelType w:val="hybridMultilevel"/>
    <w:tmpl w:val="0F742BFA"/>
    <w:lvl w:ilvl="0" w:tplc="88280E62">
      <w:start w:val="44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9C6815"/>
    <w:multiLevelType w:val="hybridMultilevel"/>
    <w:tmpl w:val="3842B34C"/>
    <w:lvl w:ilvl="0" w:tplc="49C0BB5C">
      <w:start w:val="44"/>
      <w:numFmt w:val="decimal"/>
      <w:lvlText w:val="%1"/>
      <w:lvlJc w:val="left"/>
      <w:pPr>
        <w:ind w:left="720" w:hanging="36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B6343C"/>
    <w:multiLevelType w:val="hybridMultilevel"/>
    <w:tmpl w:val="AE846F90"/>
    <w:lvl w:ilvl="0" w:tplc="0BB80582">
      <w:start w:val="13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5650C"/>
    <w:multiLevelType w:val="hybridMultilevel"/>
    <w:tmpl w:val="510C9E66"/>
    <w:lvl w:ilvl="0" w:tplc="010EEC8C">
      <w:start w:val="1568"/>
      <w:numFmt w:val="decimal"/>
      <w:lvlText w:val="%1"/>
      <w:lvlJc w:val="left"/>
      <w:pPr>
        <w:ind w:left="900" w:hanging="540"/>
      </w:pPr>
      <w:rPr>
        <w:rFonts w:ascii="Arial" w:hAnsi="Arial" w:cs="Arial"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6C48C8"/>
    <w:multiLevelType w:val="hybridMultilevel"/>
    <w:tmpl w:val="DB5600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EF17DB"/>
    <w:multiLevelType w:val="hybridMultilevel"/>
    <w:tmpl w:val="CC56B9E0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8" w15:restartNumberingAfterBreak="0">
    <w:nsid w:val="251960D5"/>
    <w:multiLevelType w:val="hybridMultilevel"/>
    <w:tmpl w:val="186437E4"/>
    <w:lvl w:ilvl="0" w:tplc="0409000B">
      <w:start w:val="1"/>
      <w:numFmt w:val="bullet"/>
      <w:lvlText w:val=""/>
      <w:lvlJc w:val="left"/>
      <w:pPr>
        <w:ind w:left="844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564" w:hanging="360"/>
      </w:pPr>
    </w:lvl>
    <w:lvl w:ilvl="2" w:tplc="0409001B" w:tentative="1">
      <w:start w:val="1"/>
      <w:numFmt w:val="lowerRoman"/>
      <w:lvlText w:val="%3."/>
      <w:lvlJc w:val="right"/>
      <w:pPr>
        <w:ind w:left="2284" w:hanging="180"/>
      </w:pPr>
    </w:lvl>
    <w:lvl w:ilvl="3" w:tplc="0409000F" w:tentative="1">
      <w:start w:val="1"/>
      <w:numFmt w:val="decimal"/>
      <w:lvlText w:val="%4."/>
      <w:lvlJc w:val="left"/>
      <w:pPr>
        <w:ind w:left="3004" w:hanging="360"/>
      </w:pPr>
    </w:lvl>
    <w:lvl w:ilvl="4" w:tplc="04090019" w:tentative="1">
      <w:start w:val="1"/>
      <w:numFmt w:val="lowerLetter"/>
      <w:lvlText w:val="%5."/>
      <w:lvlJc w:val="left"/>
      <w:pPr>
        <w:ind w:left="3724" w:hanging="360"/>
      </w:pPr>
    </w:lvl>
    <w:lvl w:ilvl="5" w:tplc="0409001B" w:tentative="1">
      <w:start w:val="1"/>
      <w:numFmt w:val="lowerRoman"/>
      <w:lvlText w:val="%6."/>
      <w:lvlJc w:val="right"/>
      <w:pPr>
        <w:ind w:left="4444" w:hanging="180"/>
      </w:pPr>
    </w:lvl>
    <w:lvl w:ilvl="6" w:tplc="0409000F" w:tentative="1">
      <w:start w:val="1"/>
      <w:numFmt w:val="decimal"/>
      <w:lvlText w:val="%7."/>
      <w:lvlJc w:val="left"/>
      <w:pPr>
        <w:ind w:left="5164" w:hanging="360"/>
      </w:pPr>
    </w:lvl>
    <w:lvl w:ilvl="7" w:tplc="04090019" w:tentative="1">
      <w:start w:val="1"/>
      <w:numFmt w:val="lowerLetter"/>
      <w:lvlText w:val="%8."/>
      <w:lvlJc w:val="left"/>
      <w:pPr>
        <w:ind w:left="5884" w:hanging="360"/>
      </w:pPr>
    </w:lvl>
    <w:lvl w:ilvl="8" w:tplc="040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9" w15:restartNumberingAfterBreak="0">
    <w:nsid w:val="2B214CCE"/>
    <w:multiLevelType w:val="hybridMultilevel"/>
    <w:tmpl w:val="77DE2096"/>
    <w:lvl w:ilvl="0" w:tplc="880EF10C">
      <w:start w:val="16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423B1"/>
    <w:multiLevelType w:val="hybridMultilevel"/>
    <w:tmpl w:val="0BB6BDD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1" w15:restartNumberingAfterBreak="0">
    <w:nsid w:val="2FEC2679"/>
    <w:multiLevelType w:val="hybridMultilevel"/>
    <w:tmpl w:val="38C6835C"/>
    <w:lvl w:ilvl="0" w:tplc="0409000F">
      <w:start w:val="1"/>
      <w:numFmt w:val="decimal"/>
      <w:lvlText w:val="%1."/>
      <w:lvlJc w:val="left"/>
      <w:pPr>
        <w:ind w:left="844" w:hanging="360"/>
      </w:pPr>
    </w:lvl>
    <w:lvl w:ilvl="1" w:tplc="04090019" w:tentative="1">
      <w:start w:val="1"/>
      <w:numFmt w:val="lowerLetter"/>
      <w:lvlText w:val="%2."/>
      <w:lvlJc w:val="left"/>
      <w:pPr>
        <w:ind w:left="1564" w:hanging="360"/>
      </w:pPr>
    </w:lvl>
    <w:lvl w:ilvl="2" w:tplc="0409001B" w:tentative="1">
      <w:start w:val="1"/>
      <w:numFmt w:val="lowerRoman"/>
      <w:lvlText w:val="%3."/>
      <w:lvlJc w:val="right"/>
      <w:pPr>
        <w:ind w:left="2284" w:hanging="180"/>
      </w:pPr>
    </w:lvl>
    <w:lvl w:ilvl="3" w:tplc="0409000F" w:tentative="1">
      <w:start w:val="1"/>
      <w:numFmt w:val="decimal"/>
      <w:lvlText w:val="%4."/>
      <w:lvlJc w:val="left"/>
      <w:pPr>
        <w:ind w:left="3004" w:hanging="360"/>
      </w:pPr>
    </w:lvl>
    <w:lvl w:ilvl="4" w:tplc="04090019" w:tentative="1">
      <w:start w:val="1"/>
      <w:numFmt w:val="lowerLetter"/>
      <w:lvlText w:val="%5."/>
      <w:lvlJc w:val="left"/>
      <w:pPr>
        <w:ind w:left="3724" w:hanging="360"/>
      </w:pPr>
    </w:lvl>
    <w:lvl w:ilvl="5" w:tplc="0409001B" w:tentative="1">
      <w:start w:val="1"/>
      <w:numFmt w:val="lowerRoman"/>
      <w:lvlText w:val="%6."/>
      <w:lvlJc w:val="right"/>
      <w:pPr>
        <w:ind w:left="4444" w:hanging="180"/>
      </w:pPr>
    </w:lvl>
    <w:lvl w:ilvl="6" w:tplc="0409000F" w:tentative="1">
      <w:start w:val="1"/>
      <w:numFmt w:val="decimal"/>
      <w:lvlText w:val="%7."/>
      <w:lvlJc w:val="left"/>
      <w:pPr>
        <w:ind w:left="5164" w:hanging="360"/>
      </w:pPr>
    </w:lvl>
    <w:lvl w:ilvl="7" w:tplc="04090019" w:tentative="1">
      <w:start w:val="1"/>
      <w:numFmt w:val="lowerLetter"/>
      <w:lvlText w:val="%8."/>
      <w:lvlJc w:val="left"/>
      <w:pPr>
        <w:ind w:left="5884" w:hanging="360"/>
      </w:pPr>
    </w:lvl>
    <w:lvl w:ilvl="8" w:tplc="0409001B" w:tentative="1">
      <w:start w:val="1"/>
      <w:numFmt w:val="lowerRoman"/>
      <w:lvlText w:val="%9."/>
      <w:lvlJc w:val="right"/>
      <w:pPr>
        <w:ind w:left="6604" w:hanging="180"/>
      </w:pPr>
    </w:lvl>
  </w:abstractNum>
  <w:abstractNum w:abstractNumId="12" w15:restartNumberingAfterBreak="0">
    <w:nsid w:val="3AF2077E"/>
    <w:multiLevelType w:val="hybridMultilevel"/>
    <w:tmpl w:val="59440038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3" w15:restartNumberingAfterBreak="0">
    <w:nsid w:val="41B27898"/>
    <w:multiLevelType w:val="hybridMultilevel"/>
    <w:tmpl w:val="489AA280"/>
    <w:lvl w:ilvl="0" w:tplc="04090001">
      <w:start w:val="1"/>
      <w:numFmt w:val="bullet"/>
      <w:lvlText w:val=""/>
      <w:lvlJc w:val="left"/>
      <w:pPr>
        <w:ind w:left="-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14" w15:restartNumberingAfterBreak="0">
    <w:nsid w:val="42253DB0"/>
    <w:multiLevelType w:val="hybridMultilevel"/>
    <w:tmpl w:val="71A42A0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2561782"/>
    <w:multiLevelType w:val="hybridMultilevel"/>
    <w:tmpl w:val="15D4B1A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9464B3"/>
    <w:multiLevelType w:val="hybridMultilevel"/>
    <w:tmpl w:val="DF624984"/>
    <w:lvl w:ilvl="0" w:tplc="04090001">
      <w:start w:val="1"/>
      <w:numFmt w:val="bullet"/>
      <w:lvlText w:val=""/>
      <w:lvlJc w:val="left"/>
      <w:pPr>
        <w:ind w:left="-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688" w:hanging="360"/>
      </w:pPr>
      <w:rPr>
        <w:rFonts w:ascii="Wingdings" w:hAnsi="Wingdings" w:hint="default"/>
      </w:rPr>
    </w:lvl>
  </w:abstractNum>
  <w:abstractNum w:abstractNumId="17" w15:restartNumberingAfterBreak="0">
    <w:nsid w:val="4C7E4130"/>
    <w:multiLevelType w:val="hybridMultilevel"/>
    <w:tmpl w:val="A59E5074"/>
    <w:lvl w:ilvl="0" w:tplc="32263D36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2A7873"/>
    <w:multiLevelType w:val="hybridMultilevel"/>
    <w:tmpl w:val="32C62B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0662E6"/>
    <w:multiLevelType w:val="hybridMultilevel"/>
    <w:tmpl w:val="BA12BC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7448A"/>
    <w:multiLevelType w:val="hybridMultilevel"/>
    <w:tmpl w:val="6D0E12F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9E3C43"/>
    <w:multiLevelType w:val="hybridMultilevel"/>
    <w:tmpl w:val="22F2E5E2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22" w15:restartNumberingAfterBreak="0">
    <w:nsid w:val="5DCE729C"/>
    <w:multiLevelType w:val="hybridMultilevel"/>
    <w:tmpl w:val="7C0423A2"/>
    <w:lvl w:ilvl="0" w:tplc="0409000B">
      <w:start w:val="1"/>
      <w:numFmt w:val="bullet"/>
      <w:lvlText w:val=""/>
      <w:lvlJc w:val="left"/>
      <w:pPr>
        <w:ind w:left="295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12" w:hanging="360"/>
      </w:pPr>
      <w:rPr>
        <w:rFonts w:ascii="Wingdings" w:hAnsi="Wingdings" w:hint="default"/>
      </w:rPr>
    </w:lvl>
  </w:abstractNum>
  <w:abstractNum w:abstractNumId="23" w15:restartNumberingAfterBreak="0">
    <w:nsid w:val="5E162DF5"/>
    <w:multiLevelType w:val="hybridMultilevel"/>
    <w:tmpl w:val="80C6A856"/>
    <w:lvl w:ilvl="0" w:tplc="04090001">
      <w:start w:val="1"/>
      <w:numFmt w:val="bullet"/>
      <w:lvlText w:val=""/>
      <w:lvlJc w:val="left"/>
      <w:pPr>
        <w:ind w:left="28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24" w15:restartNumberingAfterBreak="0">
    <w:nsid w:val="65E26359"/>
    <w:multiLevelType w:val="hybridMultilevel"/>
    <w:tmpl w:val="2A14C0A6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5" w15:restartNumberingAfterBreak="0">
    <w:nsid w:val="690114C8"/>
    <w:multiLevelType w:val="hybridMultilevel"/>
    <w:tmpl w:val="FF18D22A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26" w15:restartNumberingAfterBreak="0">
    <w:nsid w:val="6BEE5ECB"/>
    <w:multiLevelType w:val="hybridMultilevel"/>
    <w:tmpl w:val="9AA06EDC"/>
    <w:lvl w:ilvl="0" w:tplc="1B0E54DA">
      <w:start w:val="13"/>
      <w:numFmt w:val="decimal"/>
      <w:lvlText w:val="%1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FEF76A2"/>
    <w:multiLevelType w:val="hybridMultilevel"/>
    <w:tmpl w:val="E76A7CAC"/>
    <w:lvl w:ilvl="0" w:tplc="4774970E">
      <w:start w:val="12"/>
      <w:numFmt w:val="decimal"/>
      <w:lvlText w:val="%1"/>
      <w:lvlJc w:val="left"/>
      <w:pPr>
        <w:ind w:left="72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813571"/>
    <w:multiLevelType w:val="hybridMultilevel"/>
    <w:tmpl w:val="ED92B7E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866C01"/>
    <w:multiLevelType w:val="hybridMultilevel"/>
    <w:tmpl w:val="8570A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2E048B"/>
    <w:multiLevelType w:val="hybridMultilevel"/>
    <w:tmpl w:val="CA12CF88"/>
    <w:lvl w:ilvl="0" w:tplc="040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2"/>
  </w:num>
  <w:num w:numId="3">
    <w:abstractNumId w:val="11"/>
  </w:num>
  <w:num w:numId="4">
    <w:abstractNumId w:val="8"/>
  </w:num>
  <w:num w:numId="5">
    <w:abstractNumId w:val="18"/>
  </w:num>
  <w:num w:numId="6">
    <w:abstractNumId w:val="15"/>
  </w:num>
  <w:num w:numId="7">
    <w:abstractNumId w:val="28"/>
  </w:num>
  <w:num w:numId="8">
    <w:abstractNumId w:val="14"/>
  </w:num>
  <w:num w:numId="9">
    <w:abstractNumId w:val="19"/>
  </w:num>
  <w:num w:numId="10">
    <w:abstractNumId w:val="20"/>
  </w:num>
  <w:num w:numId="11">
    <w:abstractNumId w:val="10"/>
  </w:num>
  <w:num w:numId="12">
    <w:abstractNumId w:val="13"/>
  </w:num>
  <w:num w:numId="13">
    <w:abstractNumId w:val="16"/>
  </w:num>
  <w:num w:numId="14">
    <w:abstractNumId w:val="17"/>
  </w:num>
  <w:num w:numId="15">
    <w:abstractNumId w:val="23"/>
  </w:num>
  <w:num w:numId="16">
    <w:abstractNumId w:val="25"/>
  </w:num>
  <w:num w:numId="17">
    <w:abstractNumId w:val="0"/>
  </w:num>
  <w:num w:numId="18">
    <w:abstractNumId w:val="24"/>
  </w:num>
  <w:num w:numId="19">
    <w:abstractNumId w:val="7"/>
  </w:num>
  <w:num w:numId="20">
    <w:abstractNumId w:val="3"/>
  </w:num>
  <w:num w:numId="21">
    <w:abstractNumId w:val="2"/>
  </w:num>
  <w:num w:numId="22">
    <w:abstractNumId w:val="5"/>
  </w:num>
  <w:num w:numId="23">
    <w:abstractNumId w:val="26"/>
  </w:num>
  <w:num w:numId="24">
    <w:abstractNumId w:val="4"/>
  </w:num>
  <w:num w:numId="25">
    <w:abstractNumId w:val="9"/>
  </w:num>
  <w:num w:numId="26">
    <w:abstractNumId w:val="27"/>
  </w:num>
  <w:num w:numId="27">
    <w:abstractNumId w:val="1"/>
  </w:num>
  <w:num w:numId="28">
    <w:abstractNumId w:val="30"/>
  </w:num>
  <w:num w:numId="29">
    <w:abstractNumId w:val="6"/>
  </w:num>
  <w:num w:numId="30">
    <w:abstractNumId w:val="6"/>
  </w:num>
  <w:num w:numId="31">
    <w:abstractNumId w:val="12"/>
  </w:num>
  <w:num w:numId="3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392F"/>
    <w:rsid w:val="00015D32"/>
    <w:rsid w:val="00015E0D"/>
    <w:rsid w:val="00033823"/>
    <w:rsid w:val="00034D31"/>
    <w:rsid w:val="00042089"/>
    <w:rsid w:val="000510CA"/>
    <w:rsid w:val="00054C7B"/>
    <w:rsid w:val="00057B3F"/>
    <w:rsid w:val="00065E35"/>
    <w:rsid w:val="00082E39"/>
    <w:rsid w:val="000879CC"/>
    <w:rsid w:val="00094889"/>
    <w:rsid w:val="000A31AB"/>
    <w:rsid w:val="000A35B2"/>
    <w:rsid w:val="000A6047"/>
    <w:rsid w:val="000A74D8"/>
    <w:rsid w:val="000B1F48"/>
    <w:rsid w:val="000B2B78"/>
    <w:rsid w:val="000B34D6"/>
    <w:rsid w:val="000B41A1"/>
    <w:rsid w:val="000B68E0"/>
    <w:rsid w:val="000B7ED6"/>
    <w:rsid w:val="000C12DC"/>
    <w:rsid w:val="000C2C5A"/>
    <w:rsid w:val="000C5CDB"/>
    <w:rsid w:val="000D0862"/>
    <w:rsid w:val="000D7870"/>
    <w:rsid w:val="000F252B"/>
    <w:rsid w:val="000F4BA7"/>
    <w:rsid w:val="001163C0"/>
    <w:rsid w:val="00122041"/>
    <w:rsid w:val="00122AC3"/>
    <w:rsid w:val="00125072"/>
    <w:rsid w:val="0012693C"/>
    <w:rsid w:val="001322D2"/>
    <w:rsid w:val="00132FD3"/>
    <w:rsid w:val="00136615"/>
    <w:rsid w:val="00137007"/>
    <w:rsid w:val="0014014C"/>
    <w:rsid w:val="00141C4C"/>
    <w:rsid w:val="00150443"/>
    <w:rsid w:val="00151798"/>
    <w:rsid w:val="001659D1"/>
    <w:rsid w:val="001669A0"/>
    <w:rsid w:val="001701B6"/>
    <w:rsid w:val="00180817"/>
    <w:rsid w:val="001823EB"/>
    <w:rsid w:val="00183312"/>
    <w:rsid w:val="00185AB9"/>
    <w:rsid w:val="001930DF"/>
    <w:rsid w:val="0019674F"/>
    <w:rsid w:val="001979C6"/>
    <w:rsid w:val="001A590E"/>
    <w:rsid w:val="001A657C"/>
    <w:rsid w:val="001A7E58"/>
    <w:rsid w:val="001B3581"/>
    <w:rsid w:val="001B5663"/>
    <w:rsid w:val="001D1E0B"/>
    <w:rsid w:val="001D2277"/>
    <w:rsid w:val="001E4FD0"/>
    <w:rsid w:val="001E7EF6"/>
    <w:rsid w:val="00203CFC"/>
    <w:rsid w:val="00204257"/>
    <w:rsid w:val="00206F11"/>
    <w:rsid w:val="00207945"/>
    <w:rsid w:val="00210173"/>
    <w:rsid w:val="00214A31"/>
    <w:rsid w:val="002228A7"/>
    <w:rsid w:val="00232340"/>
    <w:rsid w:val="00232598"/>
    <w:rsid w:val="0024004D"/>
    <w:rsid w:val="00244EB0"/>
    <w:rsid w:val="00245AB2"/>
    <w:rsid w:val="00250F07"/>
    <w:rsid w:val="00252C04"/>
    <w:rsid w:val="00276D56"/>
    <w:rsid w:val="002868A9"/>
    <w:rsid w:val="00297519"/>
    <w:rsid w:val="002C1AF6"/>
    <w:rsid w:val="002C2AB8"/>
    <w:rsid w:val="002E30DC"/>
    <w:rsid w:val="002F294C"/>
    <w:rsid w:val="002F36B6"/>
    <w:rsid w:val="00320852"/>
    <w:rsid w:val="0034536D"/>
    <w:rsid w:val="003520C8"/>
    <w:rsid w:val="00356296"/>
    <w:rsid w:val="00365324"/>
    <w:rsid w:val="00370F3F"/>
    <w:rsid w:val="00375039"/>
    <w:rsid w:val="00387062"/>
    <w:rsid w:val="00391B55"/>
    <w:rsid w:val="003A4677"/>
    <w:rsid w:val="003A6DC8"/>
    <w:rsid w:val="003A6E5E"/>
    <w:rsid w:val="003B2517"/>
    <w:rsid w:val="003B2CA2"/>
    <w:rsid w:val="003D4132"/>
    <w:rsid w:val="003E5876"/>
    <w:rsid w:val="003E7B53"/>
    <w:rsid w:val="00420204"/>
    <w:rsid w:val="00445241"/>
    <w:rsid w:val="00445CE4"/>
    <w:rsid w:val="00445DD6"/>
    <w:rsid w:val="00445F2F"/>
    <w:rsid w:val="0045206A"/>
    <w:rsid w:val="00456892"/>
    <w:rsid w:val="0046327D"/>
    <w:rsid w:val="004712D4"/>
    <w:rsid w:val="004737A3"/>
    <w:rsid w:val="00480ED6"/>
    <w:rsid w:val="00490F0D"/>
    <w:rsid w:val="004946E9"/>
    <w:rsid w:val="004B25FE"/>
    <w:rsid w:val="004D20EF"/>
    <w:rsid w:val="004E4809"/>
    <w:rsid w:val="004E69C0"/>
    <w:rsid w:val="004F3BC1"/>
    <w:rsid w:val="004F47DA"/>
    <w:rsid w:val="005030ED"/>
    <w:rsid w:val="00503B83"/>
    <w:rsid w:val="00506D94"/>
    <w:rsid w:val="00514BD4"/>
    <w:rsid w:val="00516644"/>
    <w:rsid w:val="00524ADF"/>
    <w:rsid w:val="005262B2"/>
    <w:rsid w:val="00527369"/>
    <w:rsid w:val="00530AE3"/>
    <w:rsid w:val="00535A32"/>
    <w:rsid w:val="0054033F"/>
    <w:rsid w:val="00546A56"/>
    <w:rsid w:val="00550808"/>
    <w:rsid w:val="00562336"/>
    <w:rsid w:val="005823A4"/>
    <w:rsid w:val="00582A77"/>
    <w:rsid w:val="00582F7E"/>
    <w:rsid w:val="0059283B"/>
    <w:rsid w:val="00595854"/>
    <w:rsid w:val="005A0FE3"/>
    <w:rsid w:val="005A4985"/>
    <w:rsid w:val="005A620D"/>
    <w:rsid w:val="005B0DE6"/>
    <w:rsid w:val="005C3B90"/>
    <w:rsid w:val="005C63E0"/>
    <w:rsid w:val="005D412E"/>
    <w:rsid w:val="005E2F54"/>
    <w:rsid w:val="00611ED4"/>
    <w:rsid w:val="00616E85"/>
    <w:rsid w:val="006173E3"/>
    <w:rsid w:val="00617C83"/>
    <w:rsid w:val="00621529"/>
    <w:rsid w:val="0062183E"/>
    <w:rsid w:val="0062294A"/>
    <w:rsid w:val="00624148"/>
    <w:rsid w:val="00635210"/>
    <w:rsid w:val="00635E00"/>
    <w:rsid w:val="00645607"/>
    <w:rsid w:val="00671EFD"/>
    <w:rsid w:val="00680540"/>
    <w:rsid w:val="006823C6"/>
    <w:rsid w:val="00692082"/>
    <w:rsid w:val="006969E8"/>
    <w:rsid w:val="006A0565"/>
    <w:rsid w:val="006A331C"/>
    <w:rsid w:val="006B7F43"/>
    <w:rsid w:val="006C7D13"/>
    <w:rsid w:val="006D0C1A"/>
    <w:rsid w:val="006D7A91"/>
    <w:rsid w:val="006E1A8C"/>
    <w:rsid w:val="006E2AAB"/>
    <w:rsid w:val="006E53F0"/>
    <w:rsid w:val="006F0C6C"/>
    <w:rsid w:val="006F4F7D"/>
    <w:rsid w:val="00701C01"/>
    <w:rsid w:val="00705D0C"/>
    <w:rsid w:val="00711011"/>
    <w:rsid w:val="007161FF"/>
    <w:rsid w:val="00734B0F"/>
    <w:rsid w:val="007410CD"/>
    <w:rsid w:val="00742351"/>
    <w:rsid w:val="00745DD6"/>
    <w:rsid w:val="0075433B"/>
    <w:rsid w:val="00755C2E"/>
    <w:rsid w:val="00756FDE"/>
    <w:rsid w:val="00762BA9"/>
    <w:rsid w:val="007644B5"/>
    <w:rsid w:val="00772773"/>
    <w:rsid w:val="00773734"/>
    <w:rsid w:val="00777BAB"/>
    <w:rsid w:val="00795931"/>
    <w:rsid w:val="007972B2"/>
    <w:rsid w:val="00797929"/>
    <w:rsid w:val="007A43D3"/>
    <w:rsid w:val="007B2870"/>
    <w:rsid w:val="007C1964"/>
    <w:rsid w:val="007C239B"/>
    <w:rsid w:val="007E0579"/>
    <w:rsid w:val="007E51BA"/>
    <w:rsid w:val="007E7120"/>
    <w:rsid w:val="007E73BB"/>
    <w:rsid w:val="007F0D90"/>
    <w:rsid w:val="00800E19"/>
    <w:rsid w:val="00817832"/>
    <w:rsid w:val="00820A64"/>
    <w:rsid w:val="00827018"/>
    <w:rsid w:val="0084213B"/>
    <w:rsid w:val="00845361"/>
    <w:rsid w:val="00845CFF"/>
    <w:rsid w:val="00851077"/>
    <w:rsid w:val="00852CDB"/>
    <w:rsid w:val="0086017B"/>
    <w:rsid w:val="008604C1"/>
    <w:rsid w:val="00871A1D"/>
    <w:rsid w:val="00873D14"/>
    <w:rsid w:val="0088253D"/>
    <w:rsid w:val="00887D48"/>
    <w:rsid w:val="00892A85"/>
    <w:rsid w:val="008933A9"/>
    <w:rsid w:val="00894DB8"/>
    <w:rsid w:val="008A3B70"/>
    <w:rsid w:val="008A422B"/>
    <w:rsid w:val="008E4213"/>
    <w:rsid w:val="008E5186"/>
    <w:rsid w:val="008E79AE"/>
    <w:rsid w:val="008F1DAD"/>
    <w:rsid w:val="00902664"/>
    <w:rsid w:val="00904D47"/>
    <w:rsid w:val="00906094"/>
    <w:rsid w:val="00910B2C"/>
    <w:rsid w:val="00911C86"/>
    <w:rsid w:val="0092207B"/>
    <w:rsid w:val="00922454"/>
    <w:rsid w:val="009254C0"/>
    <w:rsid w:val="00933A96"/>
    <w:rsid w:val="0094253B"/>
    <w:rsid w:val="00951C0B"/>
    <w:rsid w:val="00956E9E"/>
    <w:rsid w:val="0096222B"/>
    <w:rsid w:val="009717AE"/>
    <w:rsid w:val="00973C26"/>
    <w:rsid w:val="00981B8D"/>
    <w:rsid w:val="009833A0"/>
    <w:rsid w:val="0098345A"/>
    <w:rsid w:val="00985D58"/>
    <w:rsid w:val="009931EE"/>
    <w:rsid w:val="009A3114"/>
    <w:rsid w:val="009A6929"/>
    <w:rsid w:val="009B52F8"/>
    <w:rsid w:val="009D3B3F"/>
    <w:rsid w:val="009E2574"/>
    <w:rsid w:val="009E392F"/>
    <w:rsid w:val="009E3D61"/>
    <w:rsid w:val="009E6D53"/>
    <w:rsid w:val="009F5B69"/>
    <w:rsid w:val="009F79E9"/>
    <w:rsid w:val="00A10A76"/>
    <w:rsid w:val="00A206E1"/>
    <w:rsid w:val="00A26E75"/>
    <w:rsid w:val="00A32B84"/>
    <w:rsid w:val="00A348E1"/>
    <w:rsid w:val="00A34AFD"/>
    <w:rsid w:val="00A352DD"/>
    <w:rsid w:val="00A43579"/>
    <w:rsid w:val="00A51FB3"/>
    <w:rsid w:val="00A70EEA"/>
    <w:rsid w:val="00A80E4E"/>
    <w:rsid w:val="00A87917"/>
    <w:rsid w:val="00AA3DA5"/>
    <w:rsid w:val="00AB5425"/>
    <w:rsid w:val="00AC080C"/>
    <w:rsid w:val="00AC1F62"/>
    <w:rsid w:val="00AD52EB"/>
    <w:rsid w:val="00AE00C8"/>
    <w:rsid w:val="00AE05F0"/>
    <w:rsid w:val="00AE0CF8"/>
    <w:rsid w:val="00AF4969"/>
    <w:rsid w:val="00AF65B8"/>
    <w:rsid w:val="00B00197"/>
    <w:rsid w:val="00B01C85"/>
    <w:rsid w:val="00B159E4"/>
    <w:rsid w:val="00B22175"/>
    <w:rsid w:val="00B27C43"/>
    <w:rsid w:val="00B3386D"/>
    <w:rsid w:val="00B435C0"/>
    <w:rsid w:val="00B5299D"/>
    <w:rsid w:val="00B5532D"/>
    <w:rsid w:val="00B64276"/>
    <w:rsid w:val="00B9090D"/>
    <w:rsid w:val="00B94D52"/>
    <w:rsid w:val="00BA00F1"/>
    <w:rsid w:val="00BA5777"/>
    <w:rsid w:val="00BB4384"/>
    <w:rsid w:val="00BC03B4"/>
    <w:rsid w:val="00BC0BBA"/>
    <w:rsid w:val="00BC47F4"/>
    <w:rsid w:val="00BC485E"/>
    <w:rsid w:val="00BE1287"/>
    <w:rsid w:val="00BF5BF7"/>
    <w:rsid w:val="00C1705F"/>
    <w:rsid w:val="00C21BE8"/>
    <w:rsid w:val="00C2700B"/>
    <w:rsid w:val="00C32453"/>
    <w:rsid w:val="00C4139A"/>
    <w:rsid w:val="00C66C8F"/>
    <w:rsid w:val="00C906FC"/>
    <w:rsid w:val="00C921BB"/>
    <w:rsid w:val="00CA1EFB"/>
    <w:rsid w:val="00CB269B"/>
    <w:rsid w:val="00CB7505"/>
    <w:rsid w:val="00CC028C"/>
    <w:rsid w:val="00CC37DF"/>
    <w:rsid w:val="00CC6F23"/>
    <w:rsid w:val="00CD4BAD"/>
    <w:rsid w:val="00CD5515"/>
    <w:rsid w:val="00CE5D10"/>
    <w:rsid w:val="00D06591"/>
    <w:rsid w:val="00D11413"/>
    <w:rsid w:val="00D572DD"/>
    <w:rsid w:val="00D639D2"/>
    <w:rsid w:val="00D72F4F"/>
    <w:rsid w:val="00D802CA"/>
    <w:rsid w:val="00D840DD"/>
    <w:rsid w:val="00D9050F"/>
    <w:rsid w:val="00D93FC8"/>
    <w:rsid w:val="00DA323E"/>
    <w:rsid w:val="00DA350A"/>
    <w:rsid w:val="00DA3FCE"/>
    <w:rsid w:val="00DB0BCA"/>
    <w:rsid w:val="00DB1C45"/>
    <w:rsid w:val="00DB7CBD"/>
    <w:rsid w:val="00DC0E44"/>
    <w:rsid w:val="00DC29D7"/>
    <w:rsid w:val="00DC3AEE"/>
    <w:rsid w:val="00DD0FA5"/>
    <w:rsid w:val="00DD1F05"/>
    <w:rsid w:val="00DD2E7F"/>
    <w:rsid w:val="00DE0A17"/>
    <w:rsid w:val="00DF0960"/>
    <w:rsid w:val="00E12BB4"/>
    <w:rsid w:val="00E21EDB"/>
    <w:rsid w:val="00E22F83"/>
    <w:rsid w:val="00E305D9"/>
    <w:rsid w:val="00E357EF"/>
    <w:rsid w:val="00E401A8"/>
    <w:rsid w:val="00E414DD"/>
    <w:rsid w:val="00E430F7"/>
    <w:rsid w:val="00E60B95"/>
    <w:rsid w:val="00E62788"/>
    <w:rsid w:val="00E65526"/>
    <w:rsid w:val="00E67692"/>
    <w:rsid w:val="00E73001"/>
    <w:rsid w:val="00E767AC"/>
    <w:rsid w:val="00E86386"/>
    <w:rsid w:val="00EB1551"/>
    <w:rsid w:val="00EB31D1"/>
    <w:rsid w:val="00EB732F"/>
    <w:rsid w:val="00ED3944"/>
    <w:rsid w:val="00ED68CD"/>
    <w:rsid w:val="00EE1BE9"/>
    <w:rsid w:val="00EE28CC"/>
    <w:rsid w:val="00EE5295"/>
    <w:rsid w:val="00EE6489"/>
    <w:rsid w:val="00EF0E93"/>
    <w:rsid w:val="00EF277B"/>
    <w:rsid w:val="00EF4741"/>
    <w:rsid w:val="00EF7B70"/>
    <w:rsid w:val="00F02593"/>
    <w:rsid w:val="00F030EE"/>
    <w:rsid w:val="00F0614B"/>
    <w:rsid w:val="00F14A36"/>
    <w:rsid w:val="00F22E38"/>
    <w:rsid w:val="00F24C66"/>
    <w:rsid w:val="00F4292E"/>
    <w:rsid w:val="00F505B7"/>
    <w:rsid w:val="00F526D6"/>
    <w:rsid w:val="00F55E1C"/>
    <w:rsid w:val="00F56761"/>
    <w:rsid w:val="00F61A62"/>
    <w:rsid w:val="00F70097"/>
    <w:rsid w:val="00FA4A4F"/>
    <w:rsid w:val="00FB7F38"/>
    <w:rsid w:val="00FC338D"/>
    <w:rsid w:val="00FD1C20"/>
    <w:rsid w:val="00FD3154"/>
    <w:rsid w:val="00FE42B8"/>
    <w:rsid w:val="00FF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897B5C"/>
  <w15:chartTrackingRefBased/>
  <w15:docId w15:val="{A2A4EE97-37C7-43D3-9250-AA2646E71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331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B52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52F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5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5E1C"/>
  </w:style>
  <w:style w:type="paragraph" w:styleId="Footer">
    <w:name w:val="footer"/>
    <w:basedOn w:val="Normal"/>
    <w:link w:val="FooterChar"/>
    <w:uiPriority w:val="99"/>
    <w:unhideWhenUsed/>
    <w:rsid w:val="00F55E1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5E1C"/>
  </w:style>
  <w:style w:type="character" w:styleId="CommentReference">
    <w:name w:val="annotation reference"/>
    <w:basedOn w:val="DefaultParagraphFont"/>
    <w:uiPriority w:val="99"/>
    <w:semiHidden/>
    <w:unhideWhenUsed/>
    <w:rsid w:val="00F526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526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526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26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26D6"/>
    <w:rPr>
      <w:b/>
      <w:bCs/>
      <w:sz w:val="20"/>
      <w:szCs w:val="20"/>
    </w:rPr>
  </w:style>
  <w:style w:type="paragraph" w:customStyle="1" w:styleId="Default">
    <w:name w:val="Default"/>
    <w:rsid w:val="00B9090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F61A62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61A62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61A62"/>
    <w:rPr>
      <w:vertAlign w:val="superscript"/>
    </w:rPr>
  </w:style>
  <w:style w:type="table" w:styleId="TableGrid">
    <w:name w:val="Table Grid"/>
    <w:basedOn w:val="TableNormal"/>
    <w:uiPriority w:val="39"/>
    <w:rsid w:val="006A33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9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8A3106-64DE-4BE9-A34F-53591228E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140</Words>
  <Characters>801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</dc:creator>
  <cp:keywords/>
  <dc:description/>
  <cp:lastModifiedBy>amy.lolik</cp:lastModifiedBy>
  <cp:revision>2</cp:revision>
  <cp:lastPrinted>2025-12-08T19:46:00Z</cp:lastPrinted>
  <dcterms:created xsi:type="dcterms:W3CDTF">2026-09-04T14:51:00Z</dcterms:created>
  <dcterms:modified xsi:type="dcterms:W3CDTF">2026-09-04T14:51:00Z</dcterms:modified>
</cp:coreProperties>
</file>